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44DE" w14:textId="77777777" w:rsidR="001F72E4" w:rsidRPr="001F72E4" w:rsidRDefault="001F72E4">
      <w:pPr>
        <w:rPr>
          <w:sz w:val="28"/>
          <w:szCs w:val="28"/>
        </w:rPr>
      </w:pPr>
    </w:p>
    <w:p w14:paraId="1919C41B" w14:textId="77777777" w:rsidR="001F72E4" w:rsidRDefault="001F72E4"/>
    <w:p w14:paraId="0C84EFEB" w14:textId="0C904A9D" w:rsidR="00EA5651" w:rsidRPr="0011356C" w:rsidRDefault="00E258E5">
      <w:r>
        <w:t>Objectives Tree</w:t>
      </w:r>
      <w:bookmarkStart w:id="0" w:name="_GoBack"/>
      <w:bookmarkEnd w:id="0"/>
      <w:r w:rsidR="001F72E4" w:rsidRPr="0011356C">
        <w:t xml:space="preserve">:  </w:t>
      </w:r>
    </w:p>
    <w:p w14:paraId="62F4AF02" w14:textId="77777777" w:rsidR="001F72E4" w:rsidRDefault="001F72E4"/>
    <w:p w14:paraId="4F97EAE7" w14:textId="17C1FC11" w:rsidR="001F72E4" w:rsidRDefault="001F72E4" w:rsidP="001F72E4">
      <w:pPr>
        <w:ind w:right="-720"/>
      </w:pPr>
    </w:p>
    <w:p w14:paraId="121B70B2" w14:textId="77777777" w:rsidR="001F72E4" w:rsidRDefault="001F72E4"/>
    <w:p w14:paraId="19BC85EE" w14:textId="1C6CFDE0" w:rsidR="001F72E4" w:rsidRDefault="004D1C9C">
      <w:r>
        <w:rPr>
          <w:noProof/>
        </w:rPr>
        <w:drawing>
          <wp:inline distT="0" distB="0" distL="0" distR="0" wp14:anchorId="1C543C64" wp14:editId="6C8B1D05">
            <wp:extent cx="5486400" cy="3084525"/>
            <wp:effectExtent l="0" t="0" r="0" b="2095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F72E4" w:rsidSect="00EA56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4"/>
    <w:rsid w:val="0011356C"/>
    <w:rsid w:val="001F72E4"/>
    <w:rsid w:val="004C1DF8"/>
    <w:rsid w:val="004D1C9C"/>
    <w:rsid w:val="00E258E5"/>
    <w:rsid w:val="00E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C02FB"/>
  <w14:defaultImageDpi w14:val="300"/>
  <w15:docId w15:val="{6A4FEE18-854F-45DE-99DD-5E9BE3FC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3DB6FE-3CE8-4C46-8A02-AF8643C1F7FB}" type="doc">
      <dgm:prSet loTypeId="urn:microsoft.com/office/officeart/2005/8/layout/hierarchy2" loCatId="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9368D10-12AD-7544-983A-205C73BC3059}">
      <dgm:prSet phldrT="[Text]"/>
      <dgm:spPr/>
      <dgm:t>
        <a:bodyPr/>
        <a:lstStyle/>
        <a:p>
          <a:r>
            <a:rPr lang="en-US"/>
            <a:t>Modeling Vascular system</a:t>
          </a:r>
        </a:p>
      </dgm:t>
    </dgm:pt>
    <dgm:pt modelId="{225ABEF1-7302-3C44-A211-E6BC1A02E7AC}" type="parTrans" cxnId="{CD5FAFBB-6F20-4046-B00D-683993A0432E}">
      <dgm:prSet/>
      <dgm:spPr/>
      <dgm:t>
        <a:bodyPr/>
        <a:lstStyle/>
        <a:p>
          <a:endParaRPr lang="en-US"/>
        </a:p>
      </dgm:t>
    </dgm:pt>
    <dgm:pt modelId="{782A071E-9CFA-464A-9B0E-53D5531F4E02}" type="sibTrans" cxnId="{CD5FAFBB-6F20-4046-B00D-683993A0432E}">
      <dgm:prSet/>
      <dgm:spPr/>
      <dgm:t>
        <a:bodyPr/>
        <a:lstStyle/>
        <a:p>
          <a:endParaRPr lang="en-US"/>
        </a:p>
      </dgm:t>
    </dgm:pt>
    <dgm:pt modelId="{114F2484-D8F6-4240-86A1-DCFDF8489BAD}">
      <dgm:prSet phldrT="[Text]"/>
      <dgm:spPr/>
      <dgm:t>
        <a:bodyPr/>
        <a:lstStyle/>
        <a:p>
          <a:r>
            <a:rPr lang="en-US"/>
            <a:t>Create</a:t>
          </a:r>
          <a:r>
            <a:rPr lang="en-US" baseline="0"/>
            <a:t> in vivo conditions</a:t>
          </a:r>
          <a:endParaRPr lang="en-US"/>
        </a:p>
      </dgm:t>
    </dgm:pt>
    <dgm:pt modelId="{6B9D4FFA-B9B9-C548-AFD4-9D5DE3C93F0D}" type="parTrans" cxnId="{6831CA6C-258E-1540-ABF7-A282751465BC}">
      <dgm:prSet/>
      <dgm:spPr/>
      <dgm:t>
        <a:bodyPr/>
        <a:lstStyle/>
        <a:p>
          <a:endParaRPr lang="en-US"/>
        </a:p>
      </dgm:t>
    </dgm:pt>
    <dgm:pt modelId="{AB8BF1F7-AF40-7441-B170-37B51D168F85}" type="sibTrans" cxnId="{6831CA6C-258E-1540-ABF7-A282751465BC}">
      <dgm:prSet/>
      <dgm:spPr/>
      <dgm:t>
        <a:bodyPr/>
        <a:lstStyle/>
        <a:p>
          <a:endParaRPr lang="en-US"/>
        </a:p>
      </dgm:t>
    </dgm:pt>
    <dgm:pt modelId="{568053D9-831B-DF4E-845F-C3D0F6C6A97E}">
      <dgm:prSet phldrT="[Text]"/>
      <dgm:spPr/>
      <dgm:t>
        <a:bodyPr/>
        <a:lstStyle/>
        <a:p>
          <a:r>
            <a:rPr lang="en-US"/>
            <a:t>Monitoring cells</a:t>
          </a:r>
        </a:p>
      </dgm:t>
    </dgm:pt>
    <dgm:pt modelId="{0B5705E3-2341-2340-ACB0-A207BCCB36B7}" type="parTrans" cxnId="{B4E61175-3C37-624D-986C-7234897A99A0}">
      <dgm:prSet/>
      <dgm:spPr/>
      <dgm:t>
        <a:bodyPr/>
        <a:lstStyle/>
        <a:p>
          <a:endParaRPr lang="en-US"/>
        </a:p>
      </dgm:t>
    </dgm:pt>
    <dgm:pt modelId="{4D2EA711-DF08-EA4B-9F3D-4897C810D6F9}" type="sibTrans" cxnId="{B4E61175-3C37-624D-986C-7234897A99A0}">
      <dgm:prSet/>
      <dgm:spPr/>
      <dgm:t>
        <a:bodyPr/>
        <a:lstStyle/>
        <a:p>
          <a:endParaRPr lang="en-US"/>
        </a:p>
      </dgm:t>
    </dgm:pt>
    <dgm:pt modelId="{77F199A2-FE4A-5F4D-A355-2B534773E4A7}">
      <dgm:prSet phldrT="[Text]"/>
      <dgm:spPr/>
      <dgm:t>
        <a:bodyPr/>
        <a:lstStyle/>
        <a:p>
          <a:r>
            <a:rPr lang="en-US"/>
            <a:t>Circulation of  cells</a:t>
          </a:r>
        </a:p>
      </dgm:t>
    </dgm:pt>
    <dgm:pt modelId="{6877826D-43F7-2640-8137-1F3703B4CF8D}" type="parTrans" cxnId="{94D867F6-AE8F-0840-97C5-A1E80C8BAC43}">
      <dgm:prSet/>
      <dgm:spPr/>
      <dgm:t>
        <a:bodyPr/>
        <a:lstStyle/>
        <a:p>
          <a:endParaRPr lang="en-US"/>
        </a:p>
      </dgm:t>
    </dgm:pt>
    <dgm:pt modelId="{29ED948A-89BE-FD49-A376-4EE984599E93}" type="sibTrans" cxnId="{94D867F6-AE8F-0840-97C5-A1E80C8BAC43}">
      <dgm:prSet/>
      <dgm:spPr/>
      <dgm:t>
        <a:bodyPr/>
        <a:lstStyle/>
        <a:p>
          <a:endParaRPr lang="en-US"/>
        </a:p>
      </dgm:t>
    </dgm:pt>
    <dgm:pt modelId="{B3431CC8-95FE-9A49-A5EF-EDBFA51C3105}">
      <dgm:prSet phldrT="[Text]"/>
      <dgm:spPr/>
      <dgm:t>
        <a:bodyPr/>
        <a:lstStyle/>
        <a:p>
          <a:r>
            <a:rPr lang="en-US"/>
            <a:t>Closed loop channels</a:t>
          </a:r>
        </a:p>
      </dgm:t>
    </dgm:pt>
    <dgm:pt modelId="{51A7BD8C-458C-0F4A-8C73-D08D52F17536}" type="parTrans" cxnId="{459FB4B2-CC6F-AD42-B68F-B75CAE5C5139}">
      <dgm:prSet/>
      <dgm:spPr/>
      <dgm:t>
        <a:bodyPr/>
        <a:lstStyle/>
        <a:p>
          <a:endParaRPr lang="en-US"/>
        </a:p>
      </dgm:t>
    </dgm:pt>
    <dgm:pt modelId="{A662F127-2F46-4A4C-99A7-681D583E5147}" type="sibTrans" cxnId="{459FB4B2-CC6F-AD42-B68F-B75CAE5C5139}">
      <dgm:prSet/>
      <dgm:spPr/>
      <dgm:t>
        <a:bodyPr/>
        <a:lstStyle/>
        <a:p>
          <a:endParaRPr lang="en-US"/>
        </a:p>
      </dgm:t>
    </dgm:pt>
    <dgm:pt modelId="{0FCE6090-1408-EC44-95B6-E17ACE4A2D4D}">
      <dgm:prSet phldrT="[Text]"/>
      <dgm:spPr/>
      <dgm:t>
        <a:bodyPr/>
        <a:lstStyle/>
        <a:p>
          <a:r>
            <a:rPr lang="en-US"/>
            <a:t>Cost effective</a:t>
          </a:r>
        </a:p>
      </dgm:t>
    </dgm:pt>
    <dgm:pt modelId="{6C21A870-D352-2F46-8195-FE0A96B852AA}" type="parTrans" cxnId="{E342B988-4363-394E-A4E4-578B8734F227}">
      <dgm:prSet/>
      <dgm:spPr/>
      <dgm:t>
        <a:bodyPr/>
        <a:lstStyle/>
        <a:p>
          <a:endParaRPr lang="en-US"/>
        </a:p>
      </dgm:t>
    </dgm:pt>
    <dgm:pt modelId="{06B1808E-9D72-FA43-BAB7-CA2686B43B3F}" type="sibTrans" cxnId="{E342B988-4363-394E-A4E4-578B8734F227}">
      <dgm:prSet/>
      <dgm:spPr/>
      <dgm:t>
        <a:bodyPr/>
        <a:lstStyle/>
        <a:p>
          <a:endParaRPr lang="en-US"/>
        </a:p>
      </dgm:t>
    </dgm:pt>
    <dgm:pt modelId="{98E02FE9-FFB4-4F43-8702-B92077DB332B}">
      <dgm:prSet phldrT="[Text]"/>
      <dgm:spPr/>
      <dgm:t>
        <a:bodyPr/>
        <a:lstStyle/>
        <a:p>
          <a:r>
            <a:rPr lang="en-US"/>
            <a:t>Cell-Cell signaling</a:t>
          </a:r>
        </a:p>
      </dgm:t>
    </dgm:pt>
    <dgm:pt modelId="{F82EE2E1-79A7-784F-9B46-57E367847F6E}" type="parTrans" cxnId="{56C5C05A-2F3C-6F4E-98F2-4651198B5FED}">
      <dgm:prSet/>
      <dgm:spPr/>
      <dgm:t>
        <a:bodyPr/>
        <a:lstStyle/>
        <a:p>
          <a:endParaRPr lang="en-US"/>
        </a:p>
      </dgm:t>
    </dgm:pt>
    <dgm:pt modelId="{C771C145-5547-AD47-976B-A8555A64F431}" type="sibTrans" cxnId="{56C5C05A-2F3C-6F4E-98F2-4651198B5FED}">
      <dgm:prSet/>
      <dgm:spPr/>
      <dgm:t>
        <a:bodyPr/>
        <a:lstStyle/>
        <a:p>
          <a:endParaRPr lang="en-US"/>
        </a:p>
      </dgm:t>
    </dgm:pt>
    <dgm:pt modelId="{ED2811C6-82C2-2E4D-8E43-437416F7ED0F}">
      <dgm:prSet phldrT="[Text]"/>
      <dgm:spPr/>
      <dgm:t>
        <a:bodyPr/>
        <a:lstStyle/>
        <a:p>
          <a:r>
            <a:rPr lang="en-US"/>
            <a:t>Simple design</a:t>
          </a:r>
        </a:p>
      </dgm:t>
    </dgm:pt>
    <dgm:pt modelId="{A887505A-9AEC-4E4A-B5EF-4A7A415CFD12}" type="parTrans" cxnId="{FE558A81-5B87-EB49-A0B7-23DF90E696BC}">
      <dgm:prSet/>
      <dgm:spPr/>
      <dgm:t>
        <a:bodyPr/>
        <a:lstStyle/>
        <a:p>
          <a:endParaRPr lang="en-US"/>
        </a:p>
      </dgm:t>
    </dgm:pt>
    <dgm:pt modelId="{3B90355D-7F94-6743-BCCE-4CF7315F6A3B}" type="sibTrans" cxnId="{FE558A81-5B87-EB49-A0B7-23DF90E696BC}">
      <dgm:prSet/>
      <dgm:spPr/>
      <dgm:t>
        <a:bodyPr/>
        <a:lstStyle/>
        <a:p>
          <a:endParaRPr lang="en-US"/>
        </a:p>
      </dgm:t>
    </dgm:pt>
    <dgm:pt modelId="{DB447511-8999-514B-A11C-96C74C310658}">
      <dgm:prSet phldrT="[Text]"/>
      <dgm:spPr/>
      <dgm:t>
        <a:bodyPr/>
        <a:lstStyle/>
        <a:p>
          <a:r>
            <a:rPr lang="en-US"/>
            <a:t>Choosing appropriate material to create the device</a:t>
          </a:r>
        </a:p>
      </dgm:t>
    </dgm:pt>
    <dgm:pt modelId="{32CC7C80-DEAE-7349-9C12-663690FFCE26}" type="parTrans" cxnId="{0C529886-9892-0043-8A08-BAAF8481D16E}">
      <dgm:prSet/>
      <dgm:spPr/>
      <dgm:t>
        <a:bodyPr/>
        <a:lstStyle/>
        <a:p>
          <a:endParaRPr lang="en-US"/>
        </a:p>
      </dgm:t>
    </dgm:pt>
    <dgm:pt modelId="{EFE0CBB2-9D60-1840-816A-7B0F8DE1F96A}" type="sibTrans" cxnId="{0C529886-9892-0043-8A08-BAAF8481D16E}">
      <dgm:prSet/>
      <dgm:spPr/>
      <dgm:t>
        <a:bodyPr/>
        <a:lstStyle/>
        <a:p>
          <a:endParaRPr lang="en-US"/>
        </a:p>
      </dgm:t>
    </dgm:pt>
    <dgm:pt modelId="{BC136FBA-4FCA-DF47-8CF9-35A6C8B1598C}">
      <dgm:prSet phldrT="[Text]"/>
      <dgm:spPr/>
      <dgm:t>
        <a:bodyPr/>
        <a:lstStyle/>
        <a:p>
          <a:r>
            <a:rPr lang="en-US"/>
            <a:t>Applicable to any type of biological/medical research </a:t>
          </a:r>
        </a:p>
      </dgm:t>
    </dgm:pt>
    <dgm:pt modelId="{CE67C032-BFC5-8E4A-A15F-A051F4C0DF1F}" type="parTrans" cxnId="{F8292BC5-6E75-284E-9F87-E85B001F62A6}">
      <dgm:prSet/>
      <dgm:spPr/>
      <dgm:t>
        <a:bodyPr/>
        <a:lstStyle/>
        <a:p>
          <a:endParaRPr lang="en-US"/>
        </a:p>
      </dgm:t>
    </dgm:pt>
    <dgm:pt modelId="{D951CC70-053C-724E-925E-CED45CD2CAE4}" type="sibTrans" cxnId="{F8292BC5-6E75-284E-9F87-E85B001F62A6}">
      <dgm:prSet/>
      <dgm:spPr/>
      <dgm:t>
        <a:bodyPr/>
        <a:lstStyle/>
        <a:p>
          <a:endParaRPr lang="en-US"/>
        </a:p>
      </dgm:t>
    </dgm:pt>
    <dgm:pt modelId="{37C4366B-6271-9B45-87EA-845D8D556D98}" type="pres">
      <dgm:prSet presAssocID="{893DB6FE-3CE8-4C46-8A02-AF8643C1F7F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467B415-C20A-8C43-BC2F-7DADCD13622E}" type="pres">
      <dgm:prSet presAssocID="{19368D10-12AD-7544-983A-205C73BC3059}" presName="root1" presStyleCnt="0"/>
      <dgm:spPr/>
    </dgm:pt>
    <dgm:pt modelId="{37E958CF-62F0-5A4B-BEA0-098841E4AC03}" type="pres">
      <dgm:prSet presAssocID="{19368D10-12AD-7544-983A-205C73BC305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BC81BF-7A59-7744-87D9-53DAB279C9CA}" type="pres">
      <dgm:prSet presAssocID="{19368D10-12AD-7544-983A-205C73BC3059}" presName="level2hierChild" presStyleCnt="0"/>
      <dgm:spPr/>
    </dgm:pt>
    <dgm:pt modelId="{1EAADC5C-49C3-4C47-978A-DB3EBD208B32}" type="pres">
      <dgm:prSet presAssocID="{6B9D4FFA-B9B9-C548-AFD4-9D5DE3C93F0D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947BFA40-9D1F-A142-A47E-70F0D349E3BB}" type="pres">
      <dgm:prSet presAssocID="{6B9D4FFA-B9B9-C548-AFD4-9D5DE3C93F0D}" presName="connTx" presStyleLbl="parChTrans1D2" presStyleIdx="0" presStyleCnt="2"/>
      <dgm:spPr/>
      <dgm:t>
        <a:bodyPr/>
        <a:lstStyle/>
        <a:p>
          <a:endParaRPr lang="en-US"/>
        </a:p>
      </dgm:t>
    </dgm:pt>
    <dgm:pt modelId="{776EAD6F-62E4-D646-9ADE-4858EC198ED4}" type="pres">
      <dgm:prSet presAssocID="{114F2484-D8F6-4240-86A1-DCFDF8489BAD}" presName="root2" presStyleCnt="0"/>
      <dgm:spPr/>
    </dgm:pt>
    <dgm:pt modelId="{22D99D6E-937A-5D44-BD7B-1E74B090105D}" type="pres">
      <dgm:prSet presAssocID="{114F2484-D8F6-4240-86A1-DCFDF8489BAD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0B957E-D6BB-2849-9989-0148FB59F0DF}" type="pres">
      <dgm:prSet presAssocID="{114F2484-D8F6-4240-86A1-DCFDF8489BAD}" presName="level3hierChild" presStyleCnt="0"/>
      <dgm:spPr/>
    </dgm:pt>
    <dgm:pt modelId="{DF18B75C-F5AC-A24F-9507-A59D1403CA0E}" type="pres">
      <dgm:prSet presAssocID="{0B5705E3-2341-2340-ACB0-A207BCCB36B7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9D000BC1-C79A-084C-A498-4BBFCD755F5B}" type="pres">
      <dgm:prSet presAssocID="{0B5705E3-2341-2340-ACB0-A207BCCB36B7}" presName="connTx" presStyleLbl="parChTrans1D3" presStyleIdx="0" presStyleCnt="5"/>
      <dgm:spPr/>
      <dgm:t>
        <a:bodyPr/>
        <a:lstStyle/>
        <a:p>
          <a:endParaRPr lang="en-US"/>
        </a:p>
      </dgm:t>
    </dgm:pt>
    <dgm:pt modelId="{A89BA6EA-845B-A645-BC04-8AA950B81178}" type="pres">
      <dgm:prSet presAssocID="{568053D9-831B-DF4E-845F-C3D0F6C6A97E}" presName="root2" presStyleCnt="0"/>
      <dgm:spPr/>
    </dgm:pt>
    <dgm:pt modelId="{B36A4CD5-8A2D-A643-800A-8F979725F981}" type="pres">
      <dgm:prSet presAssocID="{568053D9-831B-DF4E-845F-C3D0F6C6A97E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9115E1-149F-DE4A-9EA0-6025C1439805}" type="pres">
      <dgm:prSet presAssocID="{568053D9-831B-DF4E-845F-C3D0F6C6A97E}" presName="level3hierChild" presStyleCnt="0"/>
      <dgm:spPr/>
    </dgm:pt>
    <dgm:pt modelId="{1C65A422-AA45-EA47-8239-C9C446A7F60C}" type="pres">
      <dgm:prSet presAssocID="{6877826D-43F7-2640-8137-1F3703B4CF8D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2491C186-100A-4342-A794-0F4D05F576FD}" type="pres">
      <dgm:prSet presAssocID="{6877826D-43F7-2640-8137-1F3703B4CF8D}" presName="connTx" presStyleLbl="parChTrans1D3" presStyleIdx="1" presStyleCnt="5"/>
      <dgm:spPr/>
      <dgm:t>
        <a:bodyPr/>
        <a:lstStyle/>
        <a:p>
          <a:endParaRPr lang="en-US"/>
        </a:p>
      </dgm:t>
    </dgm:pt>
    <dgm:pt modelId="{75E1A091-A30A-5542-98C3-EE36DA60BADE}" type="pres">
      <dgm:prSet presAssocID="{77F199A2-FE4A-5F4D-A355-2B534773E4A7}" presName="root2" presStyleCnt="0"/>
      <dgm:spPr/>
    </dgm:pt>
    <dgm:pt modelId="{89DEFFCB-8A95-9D48-AD00-106DBE5E3756}" type="pres">
      <dgm:prSet presAssocID="{77F199A2-FE4A-5F4D-A355-2B534773E4A7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7882E1-4A31-9649-978E-16316712884F}" type="pres">
      <dgm:prSet presAssocID="{77F199A2-FE4A-5F4D-A355-2B534773E4A7}" presName="level3hierChild" presStyleCnt="0"/>
      <dgm:spPr/>
    </dgm:pt>
    <dgm:pt modelId="{590ACF06-1924-E44F-BA96-6A2D13B3A7C3}" type="pres">
      <dgm:prSet presAssocID="{F82EE2E1-79A7-784F-9B46-57E367847F6E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ED052E84-8F13-B644-A767-8894298324FC}" type="pres">
      <dgm:prSet presAssocID="{F82EE2E1-79A7-784F-9B46-57E367847F6E}" presName="connTx" presStyleLbl="parChTrans1D3" presStyleIdx="2" presStyleCnt="5"/>
      <dgm:spPr/>
      <dgm:t>
        <a:bodyPr/>
        <a:lstStyle/>
        <a:p>
          <a:endParaRPr lang="en-US"/>
        </a:p>
      </dgm:t>
    </dgm:pt>
    <dgm:pt modelId="{2081A1D9-3D13-FF41-8D22-A17FA7F96B9D}" type="pres">
      <dgm:prSet presAssocID="{98E02FE9-FFB4-4F43-8702-B92077DB332B}" presName="root2" presStyleCnt="0"/>
      <dgm:spPr/>
    </dgm:pt>
    <dgm:pt modelId="{7CAA529F-1656-0344-96FB-55EE5EC8B2F5}" type="pres">
      <dgm:prSet presAssocID="{98E02FE9-FFB4-4F43-8702-B92077DB332B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B714F1-CB78-1045-938D-85C2F7F7B7AE}" type="pres">
      <dgm:prSet presAssocID="{98E02FE9-FFB4-4F43-8702-B92077DB332B}" presName="level3hierChild" presStyleCnt="0"/>
      <dgm:spPr/>
    </dgm:pt>
    <dgm:pt modelId="{6BD0A906-22BE-2248-866E-D2709ABD14FE}" type="pres">
      <dgm:prSet presAssocID="{51A7BD8C-458C-0F4A-8C73-D08D52F17536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19592116-A9AD-CB48-B069-8516A19A4B1F}" type="pres">
      <dgm:prSet presAssocID="{51A7BD8C-458C-0F4A-8C73-D08D52F17536}" presName="connTx" presStyleLbl="parChTrans1D2" presStyleIdx="1" presStyleCnt="2"/>
      <dgm:spPr/>
      <dgm:t>
        <a:bodyPr/>
        <a:lstStyle/>
        <a:p>
          <a:endParaRPr lang="en-US"/>
        </a:p>
      </dgm:t>
    </dgm:pt>
    <dgm:pt modelId="{96EB0C3A-573A-564E-A876-3C3893E7F3B5}" type="pres">
      <dgm:prSet presAssocID="{B3431CC8-95FE-9A49-A5EF-EDBFA51C3105}" presName="root2" presStyleCnt="0"/>
      <dgm:spPr/>
    </dgm:pt>
    <dgm:pt modelId="{DB2B24F7-F92A-B34F-9EBE-FD846858A1FA}" type="pres">
      <dgm:prSet presAssocID="{B3431CC8-95FE-9A49-A5EF-EDBFA51C310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737F63-FDA5-4C43-8190-832D6B2408C0}" type="pres">
      <dgm:prSet presAssocID="{B3431CC8-95FE-9A49-A5EF-EDBFA51C3105}" presName="level3hierChild" presStyleCnt="0"/>
      <dgm:spPr/>
    </dgm:pt>
    <dgm:pt modelId="{8A3800A7-954D-BD4B-A61A-4A240B95848E}" type="pres">
      <dgm:prSet presAssocID="{A887505A-9AEC-4E4A-B5EF-4A7A415CFD12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F1982313-D466-FF44-8534-BBB5C327B016}" type="pres">
      <dgm:prSet presAssocID="{A887505A-9AEC-4E4A-B5EF-4A7A415CFD12}" presName="connTx" presStyleLbl="parChTrans1D3" presStyleIdx="3" presStyleCnt="5"/>
      <dgm:spPr/>
      <dgm:t>
        <a:bodyPr/>
        <a:lstStyle/>
        <a:p>
          <a:endParaRPr lang="en-US"/>
        </a:p>
      </dgm:t>
    </dgm:pt>
    <dgm:pt modelId="{720326A9-509B-254B-A51A-0A2824B9D6C2}" type="pres">
      <dgm:prSet presAssocID="{ED2811C6-82C2-2E4D-8E43-437416F7ED0F}" presName="root2" presStyleCnt="0"/>
      <dgm:spPr/>
    </dgm:pt>
    <dgm:pt modelId="{789148D5-637B-734D-A969-580D94CB58CE}" type="pres">
      <dgm:prSet presAssocID="{ED2811C6-82C2-2E4D-8E43-437416F7ED0F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113C04-30EB-124F-B87D-83B7C0554DFF}" type="pres">
      <dgm:prSet presAssocID="{ED2811C6-82C2-2E4D-8E43-437416F7ED0F}" presName="level3hierChild" presStyleCnt="0"/>
      <dgm:spPr/>
    </dgm:pt>
    <dgm:pt modelId="{744141F9-1757-7647-9014-0B16D0EF3EC2}" type="pres">
      <dgm:prSet presAssocID="{32CC7C80-DEAE-7349-9C12-663690FFCE26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E3451061-6F34-1F48-B4E8-D6C3056AA91D}" type="pres">
      <dgm:prSet presAssocID="{32CC7C80-DEAE-7349-9C12-663690FFCE26}" presName="connTx" presStyleLbl="parChTrans1D4" presStyleIdx="0" presStyleCnt="2"/>
      <dgm:spPr/>
      <dgm:t>
        <a:bodyPr/>
        <a:lstStyle/>
        <a:p>
          <a:endParaRPr lang="en-US"/>
        </a:p>
      </dgm:t>
    </dgm:pt>
    <dgm:pt modelId="{825CC9BD-919F-1048-8785-52AE24BE55AE}" type="pres">
      <dgm:prSet presAssocID="{DB447511-8999-514B-A11C-96C74C310658}" presName="root2" presStyleCnt="0"/>
      <dgm:spPr/>
    </dgm:pt>
    <dgm:pt modelId="{0BFC47D2-7D54-5F41-8714-7CA3F7BEBDA1}" type="pres">
      <dgm:prSet presAssocID="{DB447511-8999-514B-A11C-96C74C310658}" presName="LevelTwoTextNode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82C78B-E332-8949-93CE-57002953C923}" type="pres">
      <dgm:prSet presAssocID="{DB447511-8999-514B-A11C-96C74C310658}" presName="level3hierChild" presStyleCnt="0"/>
      <dgm:spPr/>
    </dgm:pt>
    <dgm:pt modelId="{01E13D81-A51B-5541-96BD-C633E16FC4A8}" type="pres">
      <dgm:prSet presAssocID="{CE67C032-BFC5-8E4A-A15F-A051F4C0DF1F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0D39673B-AB9B-3142-810D-A3238736D745}" type="pres">
      <dgm:prSet presAssocID="{CE67C032-BFC5-8E4A-A15F-A051F4C0DF1F}" presName="connTx" presStyleLbl="parChTrans1D4" presStyleIdx="1" presStyleCnt="2"/>
      <dgm:spPr/>
      <dgm:t>
        <a:bodyPr/>
        <a:lstStyle/>
        <a:p>
          <a:endParaRPr lang="en-US"/>
        </a:p>
      </dgm:t>
    </dgm:pt>
    <dgm:pt modelId="{8011F03A-C07F-764D-A54A-8ADBA61A6E35}" type="pres">
      <dgm:prSet presAssocID="{BC136FBA-4FCA-DF47-8CF9-35A6C8B1598C}" presName="root2" presStyleCnt="0"/>
      <dgm:spPr/>
    </dgm:pt>
    <dgm:pt modelId="{82E9A450-751C-1C47-AA85-D3ED5DAF29F3}" type="pres">
      <dgm:prSet presAssocID="{BC136FBA-4FCA-DF47-8CF9-35A6C8B1598C}" presName="LevelTwoTextNode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CF09AD-9140-C740-88F2-4C2AE6424957}" type="pres">
      <dgm:prSet presAssocID="{BC136FBA-4FCA-DF47-8CF9-35A6C8B1598C}" presName="level3hierChild" presStyleCnt="0"/>
      <dgm:spPr/>
    </dgm:pt>
    <dgm:pt modelId="{908EE357-85A6-C149-9F69-16BD321EFB82}" type="pres">
      <dgm:prSet presAssocID="{6C21A870-D352-2F46-8195-FE0A96B852AA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9BABDD5-0255-B240-9186-BBA144314C9D}" type="pres">
      <dgm:prSet presAssocID="{6C21A870-D352-2F46-8195-FE0A96B852AA}" presName="connTx" presStyleLbl="parChTrans1D3" presStyleIdx="4" presStyleCnt="5"/>
      <dgm:spPr/>
      <dgm:t>
        <a:bodyPr/>
        <a:lstStyle/>
        <a:p>
          <a:endParaRPr lang="en-US"/>
        </a:p>
      </dgm:t>
    </dgm:pt>
    <dgm:pt modelId="{DBABA891-F0A6-6540-BE3C-368780CB8C31}" type="pres">
      <dgm:prSet presAssocID="{0FCE6090-1408-EC44-95B6-E17ACE4A2D4D}" presName="root2" presStyleCnt="0"/>
      <dgm:spPr/>
    </dgm:pt>
    <dgm:pt modelId="{5FAF4E8B-062B-5E4D-86CE-28A8A6CAFB22}" type="pres">
      <dgm:prSet presAssocID="{0FCE6090-1408-EC44-95B6-E17ACE4A2D4D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434042-B085-3845-A6AC-C0ACB1D47AD4}" type="pres">
      <dgm:prSet presAssocID="{0FCE6090-1408-EC44-95B6-E17ACE4A2D4D}" presName="level3hierChild" presStyleCnt="0"/>
      <dgm:spPr/>
    </dgm:pt>
  </dgm:ptLst>
  <dgm:cxnLst>
    <dgm:cxn modelId="{698898DE-089B-43CC-8706-5EC53B04BE2E}" type="presOf" srcId="{6B9D4FFA-B9B9-C548-AFD4-9D5DE3C93F0D}" destId="{947BFA40-9D1F-A142-A47E-70F0D349E3BB}" srcOrd="1" destOrd="0" presId="urn:microsoft.com/office/officeart/2005/8/layout/hierarchy2"/>
    <dgm:cxn modelId="{FFED0C1E-6945-42A5-A0D7-6C6CF3A08DAD}" type="presOf" srcId="{CE67C032-BFC5-8E4A-A15F-A051F4C0DF1F}" destId="{0D39673B-AB9B-3142-810D-A3238736D745}" srcOrd="1" destOrd="0" presId="urn:microsoft.com/office/officeart/2005/8/layout/hierarchy2"/>
    <dgm:cxn modelId="{D5D7B0D0-657D-495F-890A-F1D74D20B323}" type="presOf" srcId="{19368D10-12AD-7544-983A-205C73BC3059}" destId="{37E958CF-62F0-5A4B-BEA0-098841E4AC03}" srcOrd="0" destOrd="0" presId="urn:microsoft.com/office/officeart/2005/8/layout/hierarchy2"/>
    <dgm:cxn modelId="{25CB9D42-A527-4CE4-A3C0-65FB358A9470}" type="presOf" srcId="{114F2484-D8F6-4240-86A1-DCFDF8489BAD}" destId="{22D99D6E-937A-5D44-BD7B-1E74B090105D}" srcOrd="0" destOrd="0" presId="urn:microsoft.com/office/officeart/2005/8/layout/hierarchy2"/>
    <dgm:cxn modelId="{D8CC18B9-EF94-453F-94DD-3FC8462C933B}" type="presOf" srcId="{F82EE2E1-79A7-784F-9B46-57E367847F6E}" destId="{590ACF06-1924-E44F-BA96-6A2D13B3A7C3}" srcOrd="0" destOrd="0" presId="urn:microsoft.com/office/officeart/2005/8/layout/hierarchy2"/>
    <dgm:cxn modelId="{35E12F39-CD04-4949-A92E-B9E6EE2C5E89}" type="presOf" srcId="{B3431CC8-95FE-9A49-A5EF-EDBFA51C3105}" destId="{DB2B24F7-F92A-B34F-9EBE-FD846858A1FA}" srcOrd="0" destOrd="0" presId="urn:microsoft.com/office/officeart/2005/8/layout/hierarchy2"/>
    <dgm:cxn modelId="{FE558A81-5B87-EB49-A0B7-23DF90E696BC}" srcId="{B3431CC8-95FE-9A49-A5EF-EDBFA51C3105}" destId="{ED2811C6-82C2-2E4D-8E43-437416F7ED0F}" srcOrd="0" destOrd="0" parTransId="{A887505A-9AEC-4E4A-B5EF-4A7A415CFD12}" sibTransId="{3B90355D-7F94-6743-BCCE-4CF7315F6A3B}"/>
    <dgm:cxn modelId="{F579CEBD-D604-4EDA-AE7C-5FAA33E3EB60}" type="presOf" srcId="{6877826D-43F7-2640-8137-1F3703B4CF8D}" destId="{2491C186-100A-4342-A794-0F4D05F576FD}" srcOrd="1" destOrd="0" presId="urn:microsoft.com/office/officeart/2005/8/layout/hierarchy2"/>
    <dgm:cxn modelId="{E10C3144-8A24-4960-8D34-4360C522BEAC}" type="presOf" srcId="{6877826D-43F7-2640-8137-1F3703B4CF8D}" destId="{1C65A422-AA45-EA47-8239-C9C446A7F60C}" srcOrd="0" destOrd="0" presId="urn:microsoft.com/office/officeart/2005/8/layout/hierarchy2"/>
    <dgm:cxn modelId="{AAA219C0-75C6-4A21-8C12-E2CEC5645AD1}" type="presOf" srcId="{32CC7C80-DEAE-7349-9C12-663690FFCE26}" destId="{744141F9-1757-7647-9014-0B16D0EF3EC2}" srcOrd="0" destOrd="0" presId="urn:microsoft.com/office/officeart/2005/8/layout/hierarchy2"/>
    <dgm:cxn modelId="{7DFD2CAE-E9AF-450F-B268-016CF8AA7D2D}" type="presOf" srcId="{6C21A870-D352-2F46-8195-FE0A96B852AA}" destId="{C9BABDD5-0255-B240-9186-BBA144314C9D}" srcOrd="1" destOrd="0" presId="urn:microsoft.com/office/officeart/2005/8/layout/hierarchy2"/>
    <dgm:cxn modelId="{8DE40539-93C0-4E62-86C1-6DF1E4C7F4DB}" type="presOf" srcId="{568053D9-831B-DF4E-845F-C3D0F6C6A97E}" destId="{B36A4CD5-8A2D-A643-800A-8F979725F981}" srcOrd="0" destOrd="0" presId="urn:microsoft.com/office/officeart/2005/8/layout/hierarchy2"/>
    <dgm:cxn modelId="{56C5C05A-2F3C-6F4E-98F2-4651198B5FED}" srcId="{114F2484-D8F6-4240-86A1-DCFDF8489BAD}" destId="{98E02FE9-FFB4-4F43-8702-B92077DB332B}" srcOrd="2" destOrd="0" parTransId="{F82EE2E1-79A7-784F-9B46-57E367847F6E}" sibTransId="{C771C145-5547-AD47-976B-A8555A64F431}"/>
    <dgm:cxn modelId="{E342B988-4363-394E-A4E4-578B8734F227}" srcId="{B3431CC8-95FE-9A49-A5EF-EDBFA51C3105}" destId="{0FCE6090-1408-EC44-95B6-E17ACE4A2D4D}" srcOrd="1" destOrd="0" parTransId="{6C21A870-D352-2F46-8195-FE0A96B852AA}" sibTransId="{06B1808E-9D72-FA43-BAB7-CA2686B43B3F}"/>
    <dgm:cxn modelId="{504CD9F7-9F29-4597-9B34-A5E784170BD1}" type="presOf" srcId="{DB447511-8999-514B-A11C-96C74C310658}" destId="{0BFC47D2-7D54-5F41-8714-7CA3F7BEBDA1}" srcOrd="0" destOrd="0" presId="urn:microsoft.com/office/officeart/2005/8/layout/hierarchy2"/>
    <dgm:cxn modelId="{9EF69B6A-ECC4-454F-8F4D-39FBE305782A}" type="presOf" srcId="{A887505A-9AEC-4E4A-B5EF-4A7A415CFD12}" destId="{8A3800A7-954D-BD4B-A61A-4A240B95848E}" srcOrd="0" destOrd="0" presId="urn:microsoft.com/office/officeart/2005/8/layout/hierarchy2"/>
    <dgm:cxn modelId="{B1614C43-AF30-4461-A1BD-6D941223A948}" type="presOf" srcId="{CE67C032-BFC5-8E4A-A15F-A051F4C0DF1F}" destId="{01E13D81-A51B-5541-96BD-C633E16FC4A8}" srcOrd="0" destOrd="0" presId="urn:microsoft.com/office/officeart/2005/8/layout/hierarchy2"/>
    <dgm:cxn modelId="{95EF6AA0-3133-47D7-8BD7-88411F4A2DA3}" type="presOf" srcId="{6B9D4FFA-B9B9-C548-AFD4-9D5DE3C93F0D}" destId="{1EAADC5C-49C3-4C47-978A-DB3EBD208B32}" srcOrd="0" destOrd="0" presId="urn:microsoft.com/office/officeart/2005/8/layout/hierarchy2"/>
    <dgm:cxn modelId="{8BEA0FBE-65F2-444B-889B-34E001294C06}" type="presOf" srcId="{51A7BD8C-458C-0F4A-8C73-D08D52F17536}" destId="{19592116-A9AD-CB48-B069-8516A19A4B1F}" srcOrd="1" destOrd="0" presId="urn:microsoft.com/office/officeart/2005/8/layout/hierarchy2"/>
    <dgm:cxn modelId="{9D5320DF-1315-451A-9548-6DE6D3A83065}" type="presOf" srcId="{32CC7C80-DEAE-7349-9C12-663690FFCE26}" destId="{E3451061-6F34-1F48-B4E8-D6C3056AA91D}" srcOrd="1" destOrd="0" presId="urn:microsoft.com/office/officeart/2005/8/layout/hierarchy2"/>
    <dgm:cxn modelId="{B4E61175-3C37-624D-986C-7234897A99A0}" srcId="{114F2484-D8F6-4240-86A1-DCFDF8489BAD}" destId="{568053D9-831B-DF4E-845F-C3D0F6C6A97E}" srcOrd="0" destOrd="0" parTransId="{0B5705E3-2341-2340-ACB0-A207BCCB36B7}" sibTransId="{4D2EA711-DF08-EA4B-9F3D-4897C810D6F9}"/>
    <dgm:cxn modelId="{94D867F6-AE8F-0840-97C5-A1E80C8BAC43}" srcId="{114F2484-D8F6-4240-86A1-DCFDF8489BAD}" destId="{77F199A2-FE4A-5F4D-A355-2B534773E4A7}" srcOrd="1" destOrd="0" parTransId="{6877826D-43F7-2640-8137-1F3703B4CF8D}" sibTransId="{29ED948A-89BE-FD49-A376-4EE984599E93}"/>
    <dgm:cxn modelId="{F8292BC5-6E75-284E-9F87-E85B001F62A6}" srcId="{ED2811C6-82C2-2E4D-8E43-437416F7ED0F}" destId="{BC136FBA-4FCA-DF47-8CF9-35A6C8B1598C}" srcOrd="1" destOrd="0" parTransId="{CE67C032-BFC5-8E4A-A15F-A051F4C0DF1F}" sibTransId="{D951CC70-053C-724E-925E-CED45CD2CAE4}"/>
    <dgm:cxn modelId="{5906FF6D-4492-464F-BA19-6F4C714A41C8}" type="presOf" srcId="{BC136FBA-4FCA-DF47-8CF9-35A6C8B1598C}" destId="{82E9A450-751C-1C47-AA85-D3ED5DAF29F3}" srcOrd="0" destOrd="0" presId="urn:microsoft.com/office/officeart/2005/8/layout/hierarchy2"/>
    <dgm:cxn modelId="{E3E95E7C-85AA-4C21-8F0F-99D2FA71E241}" type="presOf" srcId="{893DB6FE-3CE8-4C46-8A02-AF8643C1F7FB}" destId="{37C4366B-6271-9B45-87EA-845D8D556D98}" srcOrd="0" destOrd="0" presId="urn:microsoft.com/office/officeart/2005/8/layout/hierarchy2"/>
    <dgm:cxn modelId="{CE3F97DD-CFDF-405E-A717-07331BA503B6}" type="presOf" srcId="{ED2811C6-82C2-2E4D-8E43-437416F7ED0F}" destId="{789148D5-637B-734D-A969-580D94CB58CE}" srcOrd="0" destOrd="0" presId="urn:microsoft.com/office/officeart/2005/8/layout/hierarchy2"/>
    <dgm:cxn modelId="{FFD4F5AE-5A95-49CA-90B2-6A49D6D5D8ED}" type="presOf" srcId="{0B5705E3-2341-2340-ACB0-A207BCCB36B7}" destId="{9D000BC1-C79A-084C-A498-4BBFCD755F5B}" srcOrd="1" destOrd="0" presId="urn:microsoft.com/office/officeart/2005/8/layout/hierarchy2"/>
    <dgm:cxn modelId="{7FE91F07-B84F-4A71-A94A-5C4E51F9A359}" type="presOf" srcId="{0B5705E3-2341-2340-ACB0-A207BCCB36B7}" destId="{DF18B75C-F5AC-A24F-9507-A59D1403CA0E}" srcOrd="0" destOrd="0" presId="urn:microsoft.com/office/officeart/2005/8/layout/hierarchy2"/>
    <dgm:cxn modelId="{0C529886-9892-0043-8A08-BAAF8481D16E}" srcId="{ED2811C6-82C2-2E4D-8E43-437416F7ED0F}" destId="{DB447511-8999-514B-A11C-96C74C310658}" srcOrd="0" destOrd="0" parTransId="{32CC7C80-DEAE-7349-9C12-663690FFCE26}" sibTransId="{EFE0CBB2-9D60-1840-816A-7B0F8DE1F96A}"/>
    <dgm:cxn modelId="{76F118AF-8464-42B1-9098-52F4A950EAF4}" type="presOf" srcId="{6C21A870-D352-2F46-8195-FE0A96B852AA}" destId="{908EE357-85A6-C149-9F69-16BD321EFB82}" srcOrd="0" destOrd="0" presId="urn:microsoft.com/office/officeart/2005/8/layout/hierarchy2"/>
    <dgm:cxn modelId="{26ADACA0-E16A-4075-8B6E-224329BE8DBE}" type="presOf" srcId="{98E02FE9-FFB4-4F43-8702-B92077DB332B}" destId="{7CAA529F-1656-0344-96FB-55EE5EC8B2F5}" srcOrd="0" destOrd="0" presId="urn:microsoft.com/office/officeart/2005/8/layout/hierarchy2"/>
    <dgm:cxn modelId="{B664D4DE-AAAC-40C8-A729-1A4981671F90}" type="presOf" srcId="{A887505A-9AEC-4E4A-B5EF-4A7A415CFD12}" destId="{F1982313-D466-FF44-8534-BBB5C327B016}" srcOrd="1" destOrd="0" presId="urn:microsoft.com/office/officeart/2005/8/layout/hierarchy2"/>
    <dgm:cxn modelId="{20D81B6B-396B-4748-B0D8-ADB2DB667742}" type="presOf" srcId="{0FCE6090-1408-EC44-95B6-E17ACE4A2D4D}" destId="{5FAF4E8B-062B-5E4D-86CE-28A8A6CAFB22}" srcOrd="0" destOrd="0" presId="urn:microsoft.com/office/officeart/2005/8/layout/hierarchy2"/>
    <dgm:cxn modelId="{5DB7732D-0469-4D51-BE88-F51D8BC2D63A}" type="presOf" srcId="{F82EE2E1-79A7-784F-9B46-57E367847F6E}" destId="{ED052E84-8F13-B644-A767-8894298324FC}" srcOrd="1" destOrd="0" presId="urn:microsoft.com/office/officeart/2005/8/layout/hierarchy2"/>
    <dgm:cxn modelId="{6831CA6C-258E-1540-ABF7-A282751465BC}" srcId="{19368D10-12AD-7544-983A-205C73BC3059}" destId="{114F2484-D8F6-4240-86A1-DCFDF8489BAD}" srcOrd="0" destOrd="0" parTransId="{6B9D4FFA-B9B9-C548-AFD4-9D5DE3C93F0D}" sibTransId="{AB8BF1F7-AF40-7441-B170-37B51D168F85}"/>
    <dgm:cxn modelId="{84D10A0C-0818-4E42-BB27-E2ECF6D83473}" type="presOf" srcId="{77F199A2-FE4A-5F4D-A355-2B534773E4A7}" destId="{89DEFFCB-8A95-9D48-AD00-106DBE5E3756}" srcOrd="0" destOrd="0" presId="urn:microsoft.com/office/officeart/2005/8/layout/hierarchy2"/>
    <dgm:cxn modelId="{CD5FAFBB-6F20-4046-B00D-683993A0432E}" srcId="{893DB6FE-3CE8-4C46-8A02-AF8643C1F7FB}" destId="{19368D10-12AD-7544-983A-205C73BC3059}" srcOrd="0" destOrd="0" parTransId="{225ABEF1-7302-3C44-A211-E6BC1A02E7AC}" sibTransId="{782A071E-9CFA-464A-9B0E-53D5531F4E02}"/>
    <dgm:cxn modelId="{459FB4B2-CC6F-AD42-B68F-B75CAE5C5139}" srcId="{19368D10-12AD-7544-983A-205C73BC3059}" destId="{B3431CC8-95FE-9A49-A5EF-EDBFA51C3105}" srcOrd="1" destOrd="0" parTransId="{51A7BD8C-458C-0F4A-8C73-D08D52F17536}" sibTransId="{A662F127-2F46-4A4C-99A7-681D583E5147}"/>
    <dgm:cxn modelId="{59C0D531-E65B-445E-9165-73E66B0C6338}" type="presOf" srcId="{51A7BD8C-458C-0F4A-8C73-D08D52F17536}" destId="{6BD0A906-22BE-2248-866E-D2709ABD14FE}" srcOrd="0" destOrd="0" presId="urn:microsoft.com/office/officeart/2005/8/layout/hierarchy2"/>
    <dgm:cxn modelId="{49DB2663-AEC4-44BF-BA13-0B5629656B20}" type="presParOf" srcId="{37C4366B-6271-9B45-87EA-845D8D556D98}" destId="{8467B415-C20A-8C43-BC2F-7DADCD13622E}" srcOrd="0" destOrd="0" presId="urn:microsoft.com/office/officeart/2005/8/layout/hierarchy2"/>
    <dgm:cxn modelId="{64254161-0919-47BC-A10C-AB53FC399C45}" type="presParOf" srcId="{8467B415-C20A-8C43-BC2F-7DADCD13622E}" destId="{37E958CF-62F0-5A4B-BEA0-098841E4AC03}" srcOrd="0" destOrd="0" presId="urn:microsoft.com/office/officeart/2005/8/layout/hierarchy2"/>
    <dgm:cxn modelId="{34D87196-457C-4A16-AEE2-FBD3FB1F2572}" type="presParOf" srcId="{8467B415-C20A-8C43-BC2F-7DADCD13622E}" destId="{A5BC81BF-7A59-7744-87D9-53DAB279C9CA}" srcOrd="1" destOrd="0" presId="urn:microsoft.com/office/officeart/2005/8/layout/hierarchy2"/>
    <dgm:cxn modelId="{4216DDD9-5B48-4AAA-9425-E5D36BBB2174}" type="presParOf" srcId="{A5BC81BF-7A59-7744-87D9-53DAB279C9CA}" destId="{1EAADC5C-49C3-4C47-978A-DB3EBD208B32}" srcOrd="0" destOrd="0" presId="urn:microsoft.com/office/officeart/2005/8/layout/hierarchy2"/>
    <dgm:cxn modelId="{E91CB9B1-4EF4-4DF8-A772-097B95C1805F}" type="presParOf" srcId="{1EAADC5C-49C3-4C47-978A-DB3EBD208B32}" destId="{947BFA40-9D1F-A142-A47E-70F0D349E3BB}" srcOrd="0" destOrd="0" presId="urn:microsoft.com/office/officeart/2005/8/layout/hierarchy2"/>
    <dgm:cxn modelId="{0D276BC0-55FC-4E8C-BA82-2ED82202EF01}" type="presParOf" srcId="{A5BC81BF-7A59-7744-87D9-53DAB279C9CA}" destId="{776EAD6F-62E4-D646-9ADE-4858EC198ED4}" srcOrd="1" destOrd="0" presId="urn:microsoft.com/office/officeart/2005/8/layout/hierarchy2"/>
    <dgm:cxn modelId="{23AE8AAE-16B4-413D-BE4C-08D3FA1F4B00}" type="presParOf" srcId="{776EAD6F-62E4-D646-9ADE-4858EC198ED4}" destId="{22D99D6E-937A-5D44-BD7B-1E74B090105D}" srcOrd="0" destOrd="0" presId="urn:microsoft.com/office/officeart/2005/8/layout/hierarchy2"/>
    <dgm:cxn modelId="{8979CE5B-756D-464A-94B5-130422255180}" type="presParOf" srcId="{776EAD6F-62E4-D646-9ADE-4858EC198ED4}" destId="{A00B957E-D6BB-2849-9989-0148FB59F0DF}" srcOrd="1" destOrd="0" presId="urn:microsoft.com/office/officeart/2005/8/layout/hierarchy2"/>
    <dgm:cxn modelId="{8C14A9BF-2ED0-486A-8A92-2E53E0391189}" type="presParOf" srcId="{A00B957E-D6BB-2849-9989-0148FB59F0DF}" destId="{DF18B75C-F5AC-A24F-9507-A59D1403CA0E}" srcOrd="0" destOrd="0" presId="urn:microsoft.com/office/officeart/2005/8/layout/hierarchy2"/>
    <dgm:cxn modelId="{E4007C10-91A1-4082-95BD-546E59929F98}" type="presParOf" srcId="{DF18B75C-F5AC-A24F-9507-A59D1403CA0E}" destId="{9D000BC1-C79A-084C-A498-4BBFCD755F5B}" srcOrd="0" destOrd="0" presId="urn:microsoft.com/office/officeart/2005/8/layout/hierarchy2"/>
    <dgm:cxn modelId="{17B3E126-C276-4DAD-8278-580BF3A8DF9D}" type="presParOf" srcId="{A00B957E-D6BB-2849-9989-0148FB59F0DF}" destId="{A89BA6EA-845B-A645-BC04-8AA950B81178}" srcOrd="1" destOrd="0" presId="urn:microsoft.com/office/officeart/2005/8/layout/hierarchy2"/>
    <dgm:cxn modelId="{A6771B80-D515-42DE-BFC6-24CF585AC1E5}" type="presParOf" srcId="{A89BA6EA-845B-A645-BC04-8AA950B81178}" destId="{B36A4CD5-8A2D-A643-800A-8F979725F981}" srcOrd="0" destOrd="0" presId="urn:microsoft.com/office/officeart/2005/8/layout/hierarchy2"/>
    <dgm:cxn modelId="{E9D1EC80-076B-4612-B2C3-4F1D8F7F3A66}" type="presParOf" srcId="{A89BA6EA-845B-A645-BC04-8AA950B81178}" destId="{F79115E1-149F-DE4A-9EA0-6025C1439805}" srcOrd="1" destOrd="0" presId="urn:microsoft.com/office/officeart/2005/8/layout/hierarchy2"/>
    <dgm:cxn modelId="{3B8F675E-29FA-4902-B94A-21B5CE270AF7}" type="presParOf" srcId="{A00B957E-D6BB-2849-9989-0148FB59F0DF}" destId="{1C65A422-AA45-EA47-8239-C9C446A7F60C}" srcOrd="2" destOrd="0" presId="urn:microsoft.com/office/officeart/2005/8/layout/hierarchy2"/>
    <dgm:cxn modelId="{7B62451D-A05A-4899-949C-849A6225D497}" type="presParOf" srcId="{1C65A422-AA45-EA47-8239-C9C446A7F60C}" destId="{2491C186-100A-4342-A794-0F4D05F576FD}" srcOrd="0" destOrd="0" presId="urn:microsoft.com/office/officeart/2005/8/layout/hierarchy2"/>
    <dgm:cxn modelId="{9D55269A-23D9-40EF-A465-CBE1CA84C560}" type="presParOf" srcId="{A00B957E-D6BB-2849-9989-0148FB59F0DF}" destId="{75E1A091-A30A-5542-98C3-EE36DA60BADE}" srcOrd="3" destOrd="0" presId="urn:microsoft.com/office/officeart/2005/8/layout/hierarchy2"/>
    <dgm:cxn modelId="{EEA0B5B7-B554-406E-9491-57A50F5326A0}" type="presParOf" srcId="{75E1A091-A30A-5542-98C3-EE36DA60BADE}" destId="{89DEFFCB-8A95-9D48-AD00-106DBE5E3756}" srcOrd="0" destOrd="0" presId="urn:microsoft.com/office/officeart/2005/8/layout/hierarchy2"/>
    <dgm:cxn modelId="{C063737E-2C34-4B59-B4B6-389604EC7183}" type="presParOf" srcId="{75E1A091-A30A-5542-98C3-EE36DA60BADE}" destId="{6F7882E1-4A31-9649-978E-16316712884F}" srcOrd="1" destOrd="0" presId="urn:microsoft.com/office/officeart/2005/8/layout/hierarchy2"/>
    <dgm:cxn modelId="{232A8A47-A558-4C57-B899-8B0DAF500638}" type="presParOf" srcId="{A00B957E-D6BB-2849-9989-0148FB59F0DF}" destId="{590ACF06-1924-E44F-BA96-6A2D13B3A7C3}" srcOrd="4" destOrd="0" presId="urn:microsoft.com/office/officeart/2005/8/layout/hierarchy2"/>
    <dgm:cxn modelId="{DBD4E3A8-DAE8-40C2-B9A7-407D9E58562D}" type="presParOf" srcId="{590ACF06-1924-E44F-BA96-6A2D13B3A7C3}" destId="{ED052E84-8F13-B644-A767-8894298324FC}" srcOrd="0" destOrd="0" presId="urn:microsoft.com/office/officeart/2005/8/layout/hierarchy2"/>
    <dgm:cxn modelId="{2C8F78F0-B750-49EA-AAF5-12AB853726B3}" type="presParOf" srcId="{A00B957E-D6BB-2849-9989-0148FB59F0DF}" destId="{2081A1D9-3D13-FF41-8D22-A17FA7F96B9D}" srcOrd="5" destOrd="0" presId="urn:microsoft.com/office/officeart/2005/8/layout/hierarchy2"/>
    <dgm:cxn modelId="{649E2801-20ED-47E4-AB8C-EED48F9199C7}" type="presParOf" srcId="{2081A1D9-3D13-FF41-8D22-A17FA7F96B9D}" destId="{7CAA529F-1656-0344-96FB-55EE5EC8B2F5}" srcOrd="0" destOrd="0" presId="urn:microsoft.com/office/officeart/2005/8/layout/hierarchy2"/>
    <dgm:cxn modelId="{40AB3E98-379D-4D3D-A3D8-5C9F5F59980A}" type="presParOf" srcId="{2081A1D9-3D13-FF41-8D22-A17FA7F96B9D}" destId="{F8B714F1-CB78-1045-938D-85C2F7F7B7AE}" srcOrd="1" destOrd="0" presId="urn:microsoft.com/office/officeart/2005/8/layout/hierarchy2"/>
    <dgm:cxn modelId="{3069B486-23C1-4A41-AAB0-2282A1BFCA74}" type="presParOf" srcId="{A5BC81BF-7A59-7744-87D9-53DAB279C9CA}" destId="{6BD0A906-22BE-2248-866E-D2709ABD14FE}" srcOrd="2" destOrd="0" presId="urn:microsoft.com/office/officeart/2005/8/layout/hierarchy2"/>
    <dgm:cxn modelId="{2240D7C9-73E6-43E4-B150-508FAAF9660A}" type="presParOf" srcId="{6BD0A906-22BE-2248-866E-D2709ABD14FE}" destId="{19592116-A9AD-CB48-B069-8516A19A4B1F}" srcOrd="0" destOrd="0" presId="urn:microsoft.com/office/officeart/2005/8/layout/hierarchy2"/>
    <dgm:cxn modelId="{6C5B4B43-444C-4EF6-8358-3D89CE4E8D17}" type="presParOf" srcId="{A5BC81BF-7A59-7744-87D9-53DAB279C9CA}" destId="{96EB0C3A-573A-564E-A876-3C3893E7F3B5}" srcOrd="3" destOrd="0" presId="urn:microsoft.com/office/officeart/2005/8/layout/hierarchy2"/>
    <dgm:cxn modelId="{2702FFEE-59B0-45A9-9852-0FD3D76EDD42}" type="presParOf" srcId="{96EB0C3A-573A-564E-A876-3C3893E7F3B5}" destId="{DB2B24F7-F92A-B34F-9EBE-FD846858A1FA}" srcOrd="0" destOrd="0" presId="urn:microsoft.com/office/officeart/2005/8/layout/hierarchy2"/>
    <dgm:cxn modelId="{65E89288-BEBD-4137-B3DD-A53BA317DF5C}" type="presParOf" srcId="{96EB0C3A-573A-564E-A876-3C3893E7F3B5}" destId="{EB737F63-FDA5-4C43-8190-832D6B2408C0}" srcOrd="1" destOrd="0" presId="urn:microsoft.com/office/officeart/2005/8/layout/hierarchy2"/>
    <dgm:cxn modelId="{D3B19CEA-A7AD-4CAA-A61F-6BBFE4371019}" type="presParOf" srcId="{EB737F63-FDA5-4C43-8190-832D6B2408C0}" destId="{8A3800A7-954D-BD4B-A61A-4A240B95848E}" srcOrd="0" destOrd="0" presId="urn:microsoft.com/office/officeart/2005/8/layout/hierarchy2"/>
    <dgm:cxn modelId="{D60519E7-4EAD-41DB-B9D7-2448E615E473}" type="presParOf" srcId="{8A3800A7-954D-BD4B-A61A-4A240B95848E}" destId="{F1982313-D466-FF44-8534-BBB5C327B016}" srcOrd="0" destOrd="0" presId="urn:microsoft.com/office/officeart/2005/8/layout/hierarchy2"/>
    <dgm:cxn modelId="{5295F05A-986B-4477-A8B8-7EEF0AA6AEC7}" type="presParOf" srcId="{EB737F63-FDA5-4C43-8190-832D6B2408C0}" destId="{720326A9-509B-254B-A51A-0A2824B9D6C2}" srcOrd="1" destOrd="0" presId="urn:microsoft.com/office/officeart/2005/8/layout/hierarchy2"/>
    <dgm:cxn modelId="{7638F0BA-8B92-4FCE-B8F3-9CEF5E1BC539}" type="presParOf" srcId="{720326A9-509B-254B-A51A-0A2824B9D6C2}" destId="{789148D5-637B-734D-A969-580D94CB58CE}" srcOrd="0" destOrd="0" presId="urn:microsoft.com/office/officeart/2005/8/layout/hierarchy2"/>
    <dgm:cxn modelId="{839FEA7F-7459-42A1-BE15-87EB978F1B05}" type="presParOf" srcId="{720326A9-509B-254B-A51A-0A2824B9D6C2}" destId="{C1113C04-30EB-124F-B87D-83B7C0554DFF}" srcOrd="1" destOrd="0" presId="urn:microsoft.com/office/officeart/2005/8/layout/hierarchy2"/>
    <dgm:cxn modelId="{E852B581-FFA9-4873-9A05-23FFF105706E}" type="presParOf" srcId="{C1113C04-30EB-124F-B87D-83B7C0554DFF}" destId="{744141F9-1757-7647-9014-0B16D0EF3EC2}" srcOrd="0" destOrd="0" presId="urn:microsoft.com/office/officeart/2005/8/layout/hierarchy2"/>
    <dgm:cxn modelId="{EDF1949F-FD27-4B86-BBF7-AE1955670599}" type="presParOf" srcId="{744141F9-1757-7647-9014-0B16D0EF3EC2}" destId="{E3451061-6F34-1F48-B4E8-D6C3056AA91D}" srcOrd="0" destOrd="0" presId="urn:microsoft.com/office/officeart/2005/8/layout/hierarchy2"/>
    <dgm:cxn modelId="{4CE4A9C4-BC8D-465F-92EC-1FC4BE943CBC}" type="presParOf" srcId="{C1113C04-30EB-124F-B87D-83B7C0554DFF}" destId="{825CC9BD-919F-1048-8785-52AE24BE55AE}" srcOrd="1" destOrd="0" presId="urn:microsoft.com/office/officeart/2005/8/layout/hierarchy2"/>
    <dgm:cxn modelId="{A8DC6D9D-58F5-4426-8607-625D510E9950}" type="presParOf" srcId="{825CC9BD-919F-1048-8785-52AE24BE55AE}" destId="{0BFC47D2-7D54-5F41-8714-7CA3F7BEBDA1}" srcOrd="0" destOrd="0" presId="urn:microsoft.com/office/officeart/2005/8/layout/hierarchy2"/>
    <dgm:cxn modelId="{8E522300-3EAD-4694-8AB6-468722BF08EC}" type="presParOf" srcId="{825CC9BD-919F-1048-8785-52AE24BE55AE}" destId="{DF82C78B-E332-8949-93CE-57002953C923}" srcOrd="1" destOrd="0" presId="urn:microsoft.com/office/officeart/2005/8/layout/hierarchy2"/>
    <dgm:cxn modelId="{C78F2612-EDD7-4297-BB26-B05219BEF105}" type="presParOf" srcId="{C1113C04-30EB-124F-B87D-83B7C0554DFF}" destId="{01E13D81-A51B-5541-96BD-C633E16FC4A8}" srcOrd="2" destOrd="0" presId="urn:microsoft.com/office/officeart/2005/8/layout/hierarchy2"/>
    <dgm:cxn modelId="{9917B15A-20E6-4A71-B90C-F5F1A328C957}" type="presParOf" srcId="{01E13D81-A51B-5541-96BD-C633E16FC4A8}" destId="{0D39673B-AB9B-3142-810D-A3238736D745}" srcOrd="0" destOrd="0" presId="urn:microsoft.com/office/officeart/2005/8/layout/hierarchy2"/>
    <dgm:cxn modelId="{3CB0F58B-DF8B-4A87-B1B1-95F407F2E88F}" type="presParOf" srcId="{C1113C04-30EB-124F-B87D-83B7C0554DFF}" destId="{8011F03A-C07F-764D-A54A-8ADBA61A6E35}" srcOrd="3" destOrd="0" presId="urn:microsoft.com/office/officeart/2005/8/layout/hierarchy2"/>
    <dgm:cxn modelId="{425AEB5C-6080-4B2F-88A1-D471FF0D68C5}" type="presParOf" srcId="{8011F03A-C07F-764D-A54A-8ADBA61A6E35}" destId="{82E9A450-751C-1C47-AA85-D3ED5DAF29F3}" srcOrd="0" destOrd="0" presId="urn:microsoft.com/office/officeart/2005/8/layout/hierarchy2"/>
    <dgm:cxn modelId="{4D83A58B-D527-4E66-BB85-9219E3E85912}" type="presParOf" srcId="{8011F03A-C07F-764D-A54A-8ADBA61A6E35}" destId="{6FCF09AD-9140-C740-88F2-4C2AE6424957}" srcOrd="1" destOrd="0" presId="urn:microsoft.com/office/officeart/2005/8/layout/hierarchy2"/>
    <dgm:cxn modelId="{B19CB39A-FBF7-4835-8DD4-189F2335CDB8}" type="presParOf" srcId="{EB737F63-FDA5-4C43-8190-832D6B2408C0}" destId="{908EE357-85A6-C149-9F69-16BD321EFB82}" srcOrd="2" destOrd="0" presId="urn:microsoft.com/office/officeart/2005/8/layout/hierarchy2"/>
    <dgm:cxn modelId="{0A9799C7-1FDC-478F-8BBB-01D8F85D51FE}" type="presParOf" srcId="{908EE357-85A6-C149-9F69-16BD321EFB82}" destId="{C9BABDD5-0255-B240-9186-BBA144314C9D}" srcOrd="0" destOrd="0" presId="urn:microsoft.com/office/officeart/2005/8/layout/hierarchy2"/>
    <dgm:cxn modelId="{925E5AF1-33F0-40A2-928A-F5D0CDB188F0}" type="presParOf" srcId="{EB737F63-FDA5-4C43-8190-832D6B2408C0}" destId="{DBABA891-F0A6-6540-BE3C-368780CB8C31}" srcOrd="3" destOrd="0" presId="urn:microsoft.com/office/officeart/2005/8/layout/hierarchy2"/>
    <dgm:cxn modelId="{577D8CF9-3F12-45A8-A6F5-5D32E41423AD}" type="presParOf" srcId="{DBABA891-F0A6-6540-BE3C-368780CB8C31}" destId="{5FAF4E8B-062B-5E4D-86CE-28A8A6CAFB22}" srcOrd="0" destOrd="0" presId="urn:microsoft.com/office/officeart/2005/8/layout/hierarchy2"/>
    <dgm:cxn modelId="{E49BB10C-980F-435B-B13D-8C6FD28BC6D0}" type="presParOf" srcId="{DBABA891-F0A6-6540-BE3C-368780CB8C31}" destId="{E1434042-B085-3845-A6AC-C0ACB1D47AD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958CF-62F0-5A4B-BEA0-098841E4AC03}">
      <dsp:nvSpPr>
        <dsp:cNvPr id="0" name=""/>
        <dsp:cNvSpPr/>
      </dsp:nvSpPr>
      <dsp:spPr>
        <a:xfrm>
          <a:off x="146957" y="1436166"/>
          <a:ext cx="998554" cy="49927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Modeling Vascular system</a:t>
          </a:r>
        </a:p>
      </dsp:txBody>
      <dsp:txXfrm>
        <a:off x="161580" y="1450789"/>
        <a:ext cx="969308" cy="470031"/>
      </dsp:txXfrm>
    </dsp:sp>
    <dsp:sp modelId="{1EAADC5C-49C3-4C47-978A-DB3EBD208B32}">
      <dsp:nvSpPr>
        <dsp:cNvPr id="0" name=""/>
        <dsp:cNvSpPr/>
      </dsp:nvSpPr>
      <dsp:spPr>
        <a:xfrm rot="17692822">
          <a:off x="870540" y="1240610"/>
          <a:ext cx="949365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49365" y="14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21489" y="1231443"/>
        <a:ext cx="47468" cy="47468"/>
      </dsp:txXfrm>
    </dsp:sp>
    <dsp:sp modelId="{22D99D6E-937A-5D44-BD7B-1E74B090105D}">
      <dsp:nvSpPr>
        <dsp:cNvPr id="0" name=""/>
        <dsp:cNvSpPr/>
      </dsp:nvSpPr>
      <dsp:spPr>
        <a:xfrm>
          <a:off x="1544934" y="574912"/>
          <a:ext cx="998554" cy="4992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Create</a:t>
          </a:r>
          <a:r>
            <a:rPr lang="en-US" sz="800" kern="1200" baseline="0"/>
            <a:t> in vivo conditions</a:t>
          </a:r>
          <a:endParaRPr lang="en-US" sz="800" kern="1200"/>
        </a:p>
      </dsp:txBody>
      <dsp:txXfrm>
        <a:off x="1559557" y="589535"/>
        <a:ext cx="969308" cy="470031"/>
      </dsp:txXfrm>
    </dsp:sp>
    <dsp:sp modelId="{DF18B75C-F5AC-A24F-9507-A59D1403CA0E}">
      <dsp:nvSpPr>
        <dsp:cNvPr id="0" name=""/>
        <dsp:cNvSpPr/>
      </dsp:nvSpPr>
      <dsp:spPr>
        <a:xfrm rot="18289469">
          <a:off x="2393483" y="522898"/>
          <a:ext cx="69943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699433" y="145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25714" y="519980"/>
        <a:ext cx="34971" cy="34971"/>
      </dsp:txXfrm>
    </dsp:sp>
    <dsp:sp modelId="{B36A4CD5-8A2D-A643-800A-8F979725F981}">
      <dsp:nvSpPr>
        <dsp:cNvPr id="0" name=""/>
        <dsp:cNvSpPr/>
      </dsp:nvSpPr>
      <dsp:spPr>
        <a:xfrm>
          <a:off x="2942910" y="743"/>
          <a:ext cx="998554" cy="4992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Monitoring cells</a:t>
          </a:r>
        </a:p>
      </dsp:txBody>
      <dsp:txXfrm>
        <a:off x="2957533" y="15366"/>
        <a:ext cx="969308" cy="470031"/>
      </dsp:txXfrm>
    </dsp:sp>
    <dsp:sp modelId="{1C65A422-AA45-EA47-8239-C9C446A7F60C}">
      <dsp:nvSpPr>
        <dsp:cNvPr id="0" name=""/>
        <dsp:cNvSpPr/>
      </dsp:nvSpPr>
      <dsp:spPr>
        <a:xfrm>
          <a:off x="2543489" y="809983"/>
          <a:ext cx="399421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399421" y="145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33214" y="814565"/>
        <a:ext cx="19971" cy="19971"/>
      </dsp:txXfrm>
    </dsp:sp>
    <dsp:sp modelId="{89DEFFCB-8A95-9D48-AD00-106DBE5E3756}">
      <dsp:nvSpPr>
        <dsp:cNvPr id="0" name=""/>
        <dsp:cNvSpPr/>
      </dsp:nvSpPr>
      <dsp:spPr>
        <a:xfrm>
          <a:off x="2942910" y="574912"/>
          <a:ext cx="998554" cy="4992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Circulation of  cells</a:t>
          </a:r>
        </a:p>
      </dsp:txBody>
      <dsp:txXfrm>
        <a:off x="2957533" y="589535"/>
        <a:ext cx="969308" cy="470031"/>
      </dsp:txXfrm>
    </dsp:sp>
    <dsp:sp modelId="{590ACF06-1924-E44F-BA96-6A2D13B3A7C3}">
      <dsp:nvSpPr>
        <dsp:cNvPr id="0" name=""/>
        <dsp:cNvSpPr/>
      </dsp:nvSpPr>
      <dsp:spPr>
        <a:xfrm rot="3310531">
          <a:off x="2393483" y="1097067"/>
          <a:ext cx="69943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699433" y="145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25714" y="1094149"/>
        <a:ext cx="34971" cy="34971"/>
      </dsp:txXfrm>
    </dsp:sp>
    <dsp:sp modelId="{7CAA529F-1656-0344-96FB-55EE5EC8B2F5}">
      <dsp:nvSpPr>
        <dsp:cNvPr id="0" name=""/>
        <dsp:cNvSpPr/>
      </dsp:nvSpPr>
      <dsp:spPr>
        <a:xfrm>
          <a:off x="2942910" y="1149081"/>
          <a:ext cx="998554" cy="4992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Cell-Cell signaling</a:t>
          </a:r>
        </a:p>
      </dsp:txBody>
      <dsp:txXfrm>
        <a:off x="2957533" y="1163704"/>
        <a:ext cx="969308" cy="470031"/>
      </dsp:txXfrm>
    </dsp:sp>
    <dsp:sp modelId="{6BD0A906-22BE-2248-866E-D2709ABD14FE}">
      <dsp:nvSpPr>
        <dsp:cNvPr id="0" name=""/>
        <dsp:cNvSpPr/>
      </dsp:nvSpPr>
      <dsp:spPr>
        <a:xfrm rot="3907178">
          <a:off x="870540" y="2101863"/>
          <a:ext cx="949365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49365" y="14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21489" y="2092697"/>
        <a:ext cx="47468" cy="47468"/>
      </dsp:txXfrm>
    </dsp:sp>
    <dsp:sp modelId="{DB2B24F7-F92A-B34F-9EBE-FD846858A1FA}">
      <dsp:nvSpPr>
        <dsp:cNvPr id="0" name=""/>
        <dsp:cNvSpPr/>
      </dsp:nvSpPr>
      <dsp:spPr>
        <a:xfrm>
          <a:off x="1544934" y="2297419"/>
          <a:ext cx="998554" cy="4992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Closed loop channels</a:t>
          </a:r>
        </a:p>
      </dsp:txBody>
      <dsp:txXfrm>
        <a:off x="1559557" y="2312042"/>
        <a:ext cx="969308" cy="470031"/>
      </dsp:txXfrm>
    </dsp:sp>
    <dsp:sp modelId="{8A3800A7-954D-BD4B-A61A-4A240B95848E}">
      <dsp:nvSpPr>
        <dsp:cNvPr id="0" name=""/>
        <dsp:cNvSpPr/>
      </dsp:nvSpPr>
      <dsp:spPr>
        <a:xfrm rot="19457599">
          <a:off x="2497255" y="2388948"/>
          <a:ext cx="49188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1889" y="145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30902" y="2391218"/>
        <a:ext cx="24594" cy="24594"/>
      </dsp:txXfrm>
    </dsp:sp>
    <dsp:sp modelId="{789148D5-637B-734D-A969-580D94CB58CE}">
      <dsp:nvSpPr>
        <dsp:cNvPr id="0" name=""/>
        <dsp:cNvSpPr/>
      </dsp:nvSpPr>
      <dsp:spPr>
        <a:xfrm>
          <a:off x="2942910" y="2010335"/>
          <a:ext cx="998554" cy="4992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Simple design</a:t>
          </a:r>
        </a:p>
      </dsp:txBody>
      <dsp:txXfrm>
        <a:off x="2957533" y="2024958"/>
        <a:ext cx="969308" cy="470031"/>
      </dsp:txXfrm>
    </dsp:sp>
    <dsp:sp modelId="{744141F9-1757-7647-9014-0B16D0EF3EC2}">
      <dsp:nvSpPr>
        <dsp:cNvPr id="0" name=""/>
        <dsp:cNvSpPr/>
      </dsp:nvSpPr>
      <dsp:spPr>
        <a:xfrm rot="19457599">
          <a:off x="3895231" y="2101863"/>
          <a:ext cx="49188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1889" y="1456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28879" y="2104134"/>
        <a:ext cx="24594" cy="24594"/>
      </dsp:txXfrm>
    </dsp:sp>
    <dsp:sp modelId="{0BFC47D2-7D54-5F41-8714-7CA3F7BEBDA1}">
      <dsp:nvSpPr>
        <dsp:cNvPr id="0" name=""/>
        <dsp:cNvSpPr/>
      </dsp:nvSpPr>
      <dsp:spPr>
        <a:xfrm>
          <a:off x="4340887" y="1723250"/>
          <a:ext cx="998554" cy="49927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Choosing appropriate material to create the device</a:t>
          </a:r>
        </a:p>
      </dsp:txBody>
      <dsp:txXfrm>
        <a:off x="4355510" y="1737873"/>
        <a:ext cx="969308" cy="470031"/>
      </dsp:txXfrm>
    </dsp:sp>
    <dsp:sp modelId="{01E13D81-A51B-5541-96BD-C633E16FC4A8}">
      <dsp:nvSpPr>
        <dsp:cNvPr id="0" name=""/>
        <dsp:cNvSpPr/>
      </dsp:nvSpPr>
      <dsp:spPr>
        <a:xfrm rot="2142401">
          <a:off x="3895231" y="2388948"/>
          <a:ext cx="49188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1889" y="1456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28879" y="2391218"/>
        <a:ext cx="24594" cy="24594"/>
      </dsp:txXfrm>
    </dsp:sp>
    <dsp:sp modelId="{82E9A450-751C-1C47-AA85-D3ED5DAF29F3}">
      <dsp:nvSpPr>
        <dsp:cNvPr id="0" name=""/>
        <dsp:cNvSpPr/>
      </dsp:nvSpPr>
      <dsp:spPr>
        <a:xfrm>
          <a:off x="4340887" y="2297419"/>
          <a:ext cx="998554" cy="49927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Applicable to any type of biological/medical research </a:t>
          </a:r>
        </a:p>
      </dsp:txBody>
      <dsp:txXfrm>
        <a:off x="4355510" y="2312042"/>
        <a:ext cx="969308" cy="470031"/>
      </dsp:txXfrm>
    </dsp:sp>
    <dsp:sp modelId="{908EE357-85A6-C149-9F69-16BD321EFB82}">
      <dsp:nvSpPr>
        <dsp:cNvPr id="0" name=""/>
        <dsp:cNvSpPr/>
      </dsp:nvSpPr>
      <dsp:spPr>
        <a:xfrm rot="2142401">
          <a:off x="2497255" y="2676032"/>
          <a:ext cx="49188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1889" y="145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30902" y="2678303"/>
        <a:ext cx="24594" cy="24594"/>
      </dsp:txXfrm>
    </dsp:sp>
    <dsp:sp modelId="{5FAF4E8B-062B-5E4D-86CE-28A8A6CAFB22}">
      <dsp:nvSpPr>
        <dsp:cNvPr id="0" name=""/>
        <dsp:cNvSpPr/>
      </dsp:nvSpPr>
      <dsp:spPr>
        <a:xfrm>
          <a:off x="2942910" y="2584503"/>
          <a:ext cx="998554" cy="4992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Cost effective</a:t>
          </a:r>
        </a:p>
      </dsp:txBody>
      <dsp:txXfrm>
        <a:off x="2957533" y="2599126"/>
        <a:ext cx="969308" cy="470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Nisha Sharma</cp:lastModifiedBy>
  <cp:revision>3</cp:revision>
  <dcterms:created xsi:type="dcterms:W3CDTF">2014-10-10T14:04:00Z</dcterms:created>
  <dcterms:modified xsi:type="dcterms:W3CDTF">2014-10-10T14:14:00Z</dcterms:modified>
</cp:coreProperties>
</file>